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0DE4" w14:textId="59ED6219" w:rsidR="00E10D4A" w:rsidRDefault="006F7441" w:rsidP="006F7441">
      <w:pPr>
        <w:jc w:val="center"/>
        <w:rPr>
          <w:sz w:val="40"/>
          <w:szCs w:val="40"/>
        </w:rPr>
      </w:pPr>
      <w:r w:rsidRPr="006F7441">
        <w:rPr>
          <w:sz w:val="40"/>
          <w:szCs w:val="40"/>
        </w:rPr>
        <w:t xml:space="preserve">Training pakketten Mée </w:t>
      </w:r>
      <w:proofErr w:type="spellStart"/>
      <w:r w:rsidRPr="006F7441">
        <w:rPr>
          <w:sz w:val="40"/>
          <w:szCs w:val="40"/>
        </w:rPr>
        <w:t>Hestar</w:t>
      </w:r>
      <w:proofErr w:type="spellEnd"/>
    </w:p>
    <w:p w14:paraId="0FA061EB" w14:textId="77777777" w:rsidR="006F7441" w:rsidRPr="006F7441" w:rsidRDefault="006F7441" w:rsidP="006F7441">
      <w:pPr>
        <w:rPr>
          <w:b/>
          <w:bCs/>
          <w:sz w:val="36"/>
          <w:szCs w:val="36"/>
        </w:rPr>
      </w:pPr>
      <w:r w:rsidRPr="006F7441">
        <w:rPr>
          <w:b/>
          <w:bCs/>
          <w:sz w:val="36"/>
          <w:szCs w:val="36"/>
        </w:rPr>
        <w:t>1. Basispakket – "Balans &amp; Basis"</w:t>
      </w:r>
    </w:p>
    <w:p w14:paraId="16D935B6" w14:textId="2853A2B4" w:rsidR="006F7441" w:rsidRPr="006F7441" w:rsidRDefault="006F7441" w:rsidP="006F7441">
      <w:r w:rsidRPr="006F7441">
        <w:rPr>
          <w:b/>
          <w:bCs/>
        </w:rPr>
        <w:t xml:space="preserve">Voor paarden die de basis in gangen willen verbeteren, meer ontspanning mogen vinden of simpelweg sterker en rechter </w:t>
      </w:r>
      <w:r>
        <w:rPr>
          <w:b/>
          <w:bCs/>
        </w:rPr>
        <w:t xml:space="preserve">moeten </w:t>
      </w:r>
      <w:r w:rsidRPr="006F7441">
        <w:rPr>
          <w:b/>
          <w:bCs/>
        </w:rPr>
        <w:t>worden.</w:t>
      </w:r>
    </w:p>
    <w:p w14:paraId="25EE4995" w14:textId="296FF17F" w:rsidR="006F7441" w:rsidRPr="006F7441" w:rsidRDefault="006F7441" w:rsidP="0079100A">
      <w:pPr>
        <w:pStyle w:val="Geenafstand"/>
        <w:numPr>
          <w:ilvl w:val="0"/>
          <w:numId w:val="6"/>
        </w:numPr>
      </w:pPr>
      <w:r>
        <w:t>3-</w:t>
      </w:r>
      <w:r w:rsidRPr="006F7441">
        <w:t>4x training per week</w:t>
      </w:r>
    </w:p>
    <w:p w14:paraId="41899107" w14:textId="04519160" w:rsidR="006F7441" w:rsidRPr="006F7441" w:rsidRDefault="006F7441" w:rsidP="0079100A">
      <w:pPr>
        <w:pStyle w:val="Geenafstand"/>
        <w:numPr>
          <w:ilvl w:val="0"/>
          <w:numId w:val="6"/>
        </w:numPr>
      </w:pPr>
      <w:r w:rsidRPr="006F7441">
        <w:t xml:space="preserve">Binnen- of </w:t>
      </w:r>
      <w:proofErr w:type="spellStart"/>
      <w:r w:rsidRPr="006F7441">
        <w:t>buitenbox</w:t>
      </w:r>
      <w:proofErr w:type="spellEnd"/>
      <w:r w:rsidRPr="006F7441">
        <w:t xml:space="preserve">, paddock </w:t>
      </w:r>
      <w:r>
        <w:t xml:space="preserve">en </w:t>
      </w:r>
      <w:r w:rsidRPr="006F7441">
        <w:t>weidegang</w:t>
      </w:r>
    </w:p>
    <w:p w14:paraId="558D8059" w14:textId="77777777" w:rsidR="006F7441" w:rsidRPr="006F7441" w:rsidRDefault="006F7441" w:rsidP="0079100A">
      <w:pPr>
        <w:pStyle w:val="Geenafstand"/>
        <w:numPr>
          <w:ilvl w:val="0"/>
          <w:numId w:val="6"/>
        </w:numPr>
      </w:pPr>
      <w:r w:rsidRPr="006F7441">
        <w:t xml:space="preserve">Gebruik van buiten- en </w:t>
      </w:r>
      <w:proofErr w:type="spellStart"/>
      <w:r w:rsidRPr="006F7441">
        <w:t>binnenfaciliteiten</w:t>
      </w:r>
      <w:proofErr w:type="spellEnd"/>
      <w:r w:rsidRPr="006F7441">
        <w:t xml:space="preserve"> (bakken, </w:t>
      </w:r>
      <w:proofErr w:type="spellStart"/>
      <w:r w:rsidRPr="006F7441">
        <w:t>longeercirkel</w:t>
      </w:r>
      <w:proofErr w:type="spellEnd"/>
      <w:r w:rsidRPr="006F7441">
        <w:t>, bos)</w:t>
      </w:r>
    </w:p>
    <w:p w14:paraId="3081C920" w14:textId="77777777" w:rsidR="006F7441" w:rsidRPr="006F7441" w:rsidRDefault="006F7441" w:rsidP="0079100A">
      <w:pPr>
        <w:pStyle w:val="Geenafstand"/>
        <w:numPr>
          <w:ilvl w:val="0"/>
          <w:numId w:val="6"/>
        </w:numPr>
      </w:pPr>
      <w:r w:rsidRPr="006F7441">
        <w:t>1 tussentijdse evaluatie + huiswerkadvies voor de eigenaar</w:t>
      </w:r>
    </w:p>
    <w:p w14:paraId="7E0D8E96" w14:textId="77777777" w:rsidR="006F7441" w:rsidRDefault="006F7441" w:rsidP="0079100A">
      <w:pPr>
        <w:pStyle w:val="Geenafstand"/>
        <w:numPr>
          <w:ilvl w:val="0"/>
          <w:numId w:val="6"/>
        </w:numPr>
      </w:pPr>
      <w:r w:rsidRPr="006F7441">
        <w:t>Kleine updates via WhatsApp</w:t>
      </w:r>
    </w:p>
    <w:p w14:paraId="5B075051" w14:textId="77777777" w:rsidR="0079100A" w:rsidRPr="006F7441" w:rsidRDefault="0079100A" w:rsidP="0079100A">
      <w:pPr>
        <w:pStyle w:val="Geenafstand"/>
      </w:pPr>
    </w:p>
    <w:p w14:paraId="65F88610" w14:textId="078FA59D" w:rsidR="006F7441" w:rsidRDefault="006F7441" w:rsidP="006F7441">
      <w:pPr>
        <w:rPr>
          <w:sz w:val="40"/>
          <w:szCs w:val="40"/>
        </w:rPr>
      </w:pPr>
      <w:r w:rsidRPr="006F7441">
        <w:rPr>
          <w:b/>
          <w:bCs/>
        </w:rPr>
        <w:t>Duur:</w:t>
      </w:r>
      <w:r w:rsidRPr="006F7441">
        <w:t xml:space="preserve"> 4 weken</w:t>
      </w:r>
      <w:r>
        <w:t xml:space="preserve"> (verlenging mogelijk)</w:t>
      </w:r>
      <w:r w:rsidRPr="006F7441">
        <w:br/>
      </w:r>
      <w:r w:rsidRPr="006F7441">
        <w:rPr>
          <w:b/>
          <w:bCs/>
        </w:rPr>
        <w:t>Prijsindicatie:</w:t>
      </w:r>
      <w:r w:rsidRPr="006F7441">
        <w:t xml:space="preserve"> €650 </w:t>
      </w:r>
    </w:p>
    <w:p w14:paraId="6DC14946" w14:textId="77777777" w:rsidR="006F7441" w:rsidRPr="006F7441" w:rsidRDefault="006F7441" w:rsidP="006F744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2. Gangenpakket – "Vloeiende Gangen"</w:t>
      </w:r>
    </w:p>
    <w:p w14:paraId="2B250781" w14:textId="2A0792F6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Specifiek gericht </w:t>
      </w:r>
      <w:r w:rsidRPr="0079100A">
        <w:rPr>
          <w:rFonts w:eastAsia="Times New Roman" w:cs="Times New Roman"/>
          <w:b/>
          <w:bCs/>
          <w:kern w:val="0"/>
          <w:lang w:eastAsia="nl-NL"/>
          <w14:ligatures w14:val="none"/>
        </w:rPr>
        <w:t>op de gangen</w:t>
      </w: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verbetering, balans en souplesse. Ideaal voor IJslanders die net niet uit de verf komen of moeite hebben met zuivere gangen.</w:t>
      </w:r>
    </w:p>
    <w:p w14:paraId="469DAA1E" w14:textId="7E59D45F" w:rsidR="006F7441" w:rsidRPr="006F7441" w:rsidRDefault="006F7441" w:rsidP="006F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79100A">
        <w:rPr>
          <w:rFonts w:eastAsia="Times New Roman" w:cs="Times New Roman"/>
          <w:kern w:val="0"/>
          <w:lang w:eastAsia="nl-NL"/>
          <w14:ligatures w14:val="none"/>
        </w:rPr>
        <w:t>4-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>5x training per week</w:t>
      </w:r>
    </w:p>
    <w:p w14:paraId="29941AF7" w14:textId="169F6461" w:rsidR="006F7441" w:rsidRPr="006F7441" w:rsidRDefault="006F7441" w:rsidP="006F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Veel variatie: </w:t>
      </w:r>
      <w:proofErr w:type="spellStart"/>
      <w:r w:rsidRPr="006F7441">
        <w:rPr>
          <w:rFonts w:eastAsia="Times New Roman" w:cs="Times New Roman"/>
          <w:kern w:val="0"/>
          <w:lang w:eastAsia="nl-NL"/>
          <w14:ligatures w14:val="none"/>
        </w:rPr>
        <w:t>bakwerk</w:t>
      </w:r>
      <w:proofErr w:type="spellEnd"/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, longe, </w:t>
      </w:r>
      <w:r w:rsidRPr="0079100A">
        <w:rPr>
          <w:rFonts w:eastAsia="Times New Roman" w:cs="Times New Roman"/>
          <w:kern w:val="0"/>
          <w:lang w:eastAsia="nl-NL"/>
          <w14:ligatures w14:val="none"/>
        </w:rPr>
        <w:t xml:space="preserve">baan of bos </w:t>
      </w:r>
    </w:p>
    <w:p w14:paraId="31DB35F2" w14:textId="77777777" w:rsidR="006F7441" w:rsidRPr="006F7441" w:rsidRDefault="006F7441" w:rsidP="006F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Analyse op video (voor en na)</w:t>
      </w:r>
    </w:p>
    <w:p w14:paraId="41B151F1" w14:textId="77777777" w:rsidR="006F7441" w:rsidRPr="006F7441" w:rsidRDefault="006F7441" w:rsidP="006F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2 privélessen voor eigenaar inbegrepen</w:t>
      </w:r>
    </w:p>
    <w:p w14:paraId="4AA159E6" w14:textId="77777777" w:rsidR="006F7441" w:rsidRPr="006F7441" w:rsidRDefault="006F7441" w:rsidP="006F7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Adviesrapport + trainingsplan voor thuis verder te werken</w:t>
      </w:r>
    </w:p>
    <w:p w14:paraId="31C6D53B" w14:textId="1E783DFA" w:rsidR="006F7441" w:rsidRPr="0079100A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Duur: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 4 weken</w:t>
      </w:r>
      <w:r w:rsidRPr="0079100A">
        <w:rPr>
          <w:rFonts w:eastAsia="Times New Roman" w:cs="Times New Roman"/>
          <w:kern w:val="0"/>
          <w:lang w:eastAsia="nl-NL"/>
          <w14:ligatures w14:val="none"/>
        </w:rPr>
        <w:t xml:space="preserve"> (verlenging mogelijk)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br/>
      </w: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Prijsindicatie: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 €750 </w:t>
      </w:r>
    </w:p>
    <w:p w14:paraId="12488504" w14:textId="0D866545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3. Correctietraining – "</w:t>
      </w:r>
      <w:proofErr w:type="spellStart"/>
      <w:r w:rsidRPr="0079100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Calm</w:t>
      </w:r>
      <w:proofErr w:type="spellEnd"/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</w:t>
      </w:r>
      <w:proofErr w:type="spellStart"/>
      <w:r w:rsidRPr="0079100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and</w:t>
      </w:r>
      <w:proofErr w:type="spellEnd"/>
      <w:r w:rsidRPr="0079100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Mind</w:t>
      </w:r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"</w:t>
      </w:r>
    </w:p>
    <w:p w14:paraId="032396F7" w14:textId="77777777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Voor paarden die spanning ervaren, angstig zijn of blokkades hebben. Gericht op ontspanning, vertrouwen én lichaamsbalans.</w:t>
      </w:r>
    </w:p>
    <w:p w14:paraId="0763312A" w14:textId="4878C83E" w:rsidR="006F7441" w:rsidRPr="006F7441" w:rsidRDefault="006F7441" w:rsidP="006F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79100A">
        <w:rPr>
          <w:rFonts w:eastAsia="Times New Roman" w:cs="Times New Roman"/>
          <w:kern w:val="0"/>
          <w:lang w:eastAsia="nl-NL"/>
          <w14:ligatures w14:val="none"/>
        </w:rPr>
        <w:t>4-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>5x training per week, laagdrempelig en rustig opgebouwd</w:t>
      </w:r>
    </w:p>
    <w:p w14:paraId="0361CAEA" w14:textId="77777777" w:rsidR="006F7441" w:rsidRPr="006F7441" w:rsidRDefault="006F7441" w:rsidP="006F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Trainingen afgestemd op het tempo van het paard</w:t>
      </w:r>
    </w:p>
    <w:p w14:paraId="59B23562" w14:textId="77777777" w:rsidR="006F7441" w:rsidRPr="006F7441" w:rsidRDefault="006F7441" w:rsidP="006F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Wekelijks voortgangsgesprek</w:t>
      </w:r>
    </w:p>
    <w:p w14:paraId="24B6DF00" w14:textId="77777777" w:rsidR="006F7441" w:rsidRPr="006F7441" w:rsidRDefault="006F7441" w:rsidP="006F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Video-updates indien gewenst</w:t>
      </w:r>
    </w:p>
    <w:p w14:paraId="1695D340" w14:textId="1007A669" w:rsidR="006F7441" w:rsidRPr="006F7441" w:rsidRDefault="006F7441" w:rsidP="006F74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Mogelijkheid tot samenwerking met osteopaat</w:t>
      </w:r>
      <w:r w:rsidRPr="0079100A">
        <w:rPr>
          <w:rFonts w:eastAsia="Times New Roman" w:cs="Times New Roman"/>
          <w:kern w:val="0"/>
          <w:lang w:eastAsia="nl-NL"/>
          <w14:ligatures w14:val="none"/>
        </w:rPr>
        <w:t xml:space="preserve"> op locatie</w:t>
      </w:r>
    </w:p>
    <w:p w14:paraId="5F0BCA9E" w14:textId="77777777" w:rsid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Duur: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 6 weken (verlenging mogelijk)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br/>
      </w: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Prijsindicatie: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 €950</w:t>
      </w:r>
    </w:p>
    <w:p w14:paraId="5D5935D1" w14:textId="77777777" w:rsidR="0079100A" w:rsidRPr="0079100A" w:rsidRDefault="0079100A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1A8541A8" w14:textId="77777777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lastRenderedPageBreak/>
        <w:t xml:space="preserve">4. Wedstrijdpakket – "Ready </w:t>
      </w:r>
      <w:proofErr w:type="spellStart"/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to</w:t>
      </w:r>
      <w:proofErr w:type="spellEnd"/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</w:t>
      </w:r>
      <w:proofErr w:type="spellStart"/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Shine</w:t>
      </w:r>
      <w:proofErr w:type="spellEnd"/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"</w:t>
      </w:r>
    </w:p>
    <w:p w14:paraId="053480F5" w14:textId="77777777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Voor ruiters die hun paard </w:t>
      </w:r>
      <w:proofErr w:type="spellStart"/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wedstrijdklaar</w:t>
      </w:r>
      <w:proofErr w:type="spellEnd"/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willen laten trainen: focus op kracht, gangen, afwerking en </w:t>
      </w:r>
      <w:proofErr w:type="spellStart"/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mindset</w:t>
      </w:r>
      <w:proofErr w:type="spellEnd"/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.</w:t>
      </w:r>
    </w:p>
    <w:p w14:paraId="4A43EFF3" w14:textId="77777777" w:rsidR="006F7441" w:rsidRPr="006F7441" w:rsidRDefault="006F7441" w:rsidP="006F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5x training per week, intensief en afwisselend</w:t>
      </w:r>
    </w:p>
    <w:p w14:paraId="2B5918EB" w14:textId="10CFF697" w:rsidR="006F7441" w:rsidRPr="006F7441" w:rsidRDefault="006F7441" w:rsidP="006F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Specifiek werken aan wedstrijdoefeningen </w:t>
      </w:r>
    </w:p>
    <w:p w14:paraId="141DA878" w14:textId="77777777" w:rsidR="006F7441" w:rsidRPr="006F7441" w:rsidRDefault="006F7441" w:rsidP="006F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2 volledige proefgerichte trainingen</w:t>
      </w:r>
    </w:p>
    <w:p w14:paraId="50D4C6CE" w14:textId="77777777" w:rsidR="006F7441" w:rsidRPr="006F7441" w:rsidRDefault="006F7441" w:rsidP="006F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2x privéles voor de eigenaar</w:t>
      </w:r>
    </w:p>
    <w:p w14:paraId="0DDBA40E" w14:textId="77777777" w:rsidR="006F7441" w:rsidRPr="006F7441" w:rsidRDefault="006F7441" w:rsidP="006F74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kern w:val="0"/>
          <w:lang w:eastAsia="nl-NL"/>
          <w14:ligatures w14:val="none"/>
        </w:rPr>
        <w:t>Extra: begeleiding bij wedstrijd (optioneel, tegen meerprijs)</w:t>
      </w:r>
    </w:p>
    <w:p w14:paraId="3E31710C" w14:textId="0CD3A6E1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Duur: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 6 weken</w:t>
      </w:r>
      <w:r w:rsidRPr="0079100A">
        <w:rPr>
          <w:rFonts w:eastAsia="Times New Roman" w:cs="Times New Roman"/>
          <w:kern w:val="0"/>
          <w:lang w:eastAsia="nl-NL"/>
          <w14:ligatures w14:val="none"/>
        </w:rPr>
        <w:t xml:space="preserve"> (verlenging mogelijk)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br/>
      </w:r>
      <w:r w:rsidRPr="006F7441">
        <w:rPr>
          <w:rFonts w:eastAsia="Times New Roman" w:cs="Times New Roman"/>
          <w:b/>
          <w:bCs/>
          <w:kern w:val="0"/>
          <w:lang w:eastAsia="nl-NL"/>
          <w14:ligatures w14:val="none"/>
        </w:rPr>
        <w:t>Prijsindicatie:</w:t>
      </w:r>
      <w:r w:rsidRPr="006F7441">
        <w:rPr>
          <w:rFonts w:eastAsia="Times New Roman" w:cs="Times New Roman"/>
          <w:kern w:val="0"/>
          <w:lang w:eastAsia="nl-NL"/>
          <w14:ligatures w14:val="none"/>
        </w:rPr>
        <w:t xml:space="preserve"> €1000 </w:t>
      </w:r>
    </w:p>
    <w:p w14:paraId="0CD60656" w14:textId="49DA8421" w:rsidR="006F7441" w:rsidRPr="0079100A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 w:rsidRPr="006F7441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</w:t>
      </w:r>
    </w:p>
    <w:p w14:paraId="3A984ED1" w14:textId="00EB7BB0" w:rsidR="0079100A" w:rsidRDefault="0079100A" w:rsidP="006F7441">
      <w:pPr>
        <w:spacing w:before="100" w:beforeAutospacing="1" w:after="100" w:afterAutospacing="1" w:line="240" w:lineRule="auto"/>
        <w:rPr>
          <w:b/>
          <w:bCs/>
          <w:sz w:val="36"/>
          <w:szCs w:val="36"/>
        </w:rPr>
      </w:pPr>
      <w:r w:rsidRPr="0079100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5. </w:t>
      </w:r>
      <w:r w:rsidRPr="0079100A">
        <w:rPr>
          <w:b/>
          <w:bCs/>
          <w:sz w:val="36"/>
          <w:szCs w:val="36"/>
        </w:rPr>
        <w:t>Revalidatiepakket – “Herstel in Balans</w:t>
      </w:r>
    </w:p>
    <w:p w14:paraId="51B884E3" w14:textId="61FB3D8C" w:rsidR="0079100A" w:rsidRDefault="0079100A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79100A">
        <w:rPr>
          <w:rFonts w:eastAsia="Times New Roman" w:cs="Times New Roman"/>
          <w:b/>
          <w:bCs/>
          <w:kern w:val="0"/>
          <w:lang w:eastAsia="nl-NL"/>
          <w14:ligatures w14:val="none"/>
        </w:rPr>
        <w:t>Voor paarden die herstellen van blessure, trauma of langdurige spanning.</w:t>
      </w:r>
      <w:r w:rsidRPr="0079100A">
        <w:rPr>
          <w:rFonts w:eastAsia="Times New Roman" w:cs="Times New Roman"/>
          <w:kern w:val="0"/>
          <w:lang w:eastAsia="nl-NL"/>
          <w14:ligatures w14:val="none"/>
        </w:rPr>
        <w:br/>
        <w:t>Rust, structuur en correcte opbouw zijn essentieel in deze periode. Wij begeleiden het paard met zorg, geduld en oog voor lichaam én geest.</w:t>
      </w:r>
    </w:p>
    <w:p w14:paraId="18381C85" w14:textId="10CCA079" w:rsidR="0079100A" w:rsidRDefault="006C1174" w:rsidP="0079100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5</w:t>
      </w:r>
      <w:r>
        <w:rPr>
          <w:rFonts w:eastAsia="Times New Roman" w:cs="Times New Roman"/>
          <w:kern w:val="0"/>
          <w:lang w:eastAsia="nl-NL"/>
          <w14:ligatures w14:val="none"/>
        </w:rPr>
        <w:t>-7</w:t>
      </w:r>
      <w:r w:rsidRPr="006C1174">
        <w:rPr>
          <w:rFonts w:eastAsia="Times New Roman" w:cs="Times New Roman"/>
          <w:kern w:val="0"/>
          <w:lang w:eastAsia="nl-NL"/>
          <w14:ligatures w14:val="none"/>
        </w:rPr>
        <w:t>x per week</w:t>
      </w:r>
      <w:r>
        <w:rPr>
          <w:rFonts w:eastAsia="Times New Roman" w:cs="Times New Roman"/>
          <w:kern w:val="0"/>
          <w:lang w:eastAsia="nl-NL"/>
          <w14:ligatures w14:val="none"/>
        </w:rPr>
        <w:t xml:space="preserve"> ‘training’</w:t>
      </w: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, afgestemd op belastbaarheid (bijv. wandelen aan de hand, </w:t>
      </w:r>
      <w:proofErr w:type="spellStart"/>
      <w:r w:rsidRPr="006C1174">
        <w:rPr>
          <w:rFonts w:eastAsia="Times New Roman" w:cs="Times New Roman"/>
          <w:kern w:val="0"/>
          <w:lang w:eastAsia="nl-NL"/>
          <w14:ligatures w14:val="none"/>
        </w:rPr>
        <w:t>longeren</w:t>
      </w:r>
      <w:proofErr w:type="spellEnd"/>
      <w:r w:rsidRPr="006C1174">
        <w:rPr>
          <w:rFonts w:eastAsia="Times New Roman" w:cs="Times New Roman"/>
          <w:kern w:val="0"/>
          <w:lang w:eastAsia="nl-NL"/>
          <w14:ligatures w14:val="none"/>
        </w:rPr>
        <w:t>, werk aan de hand, rijden indien toegestaan)</w:t>
      </w:r>
    </w:p>
    <w:p w14:paraId="2C061181" w14:textId="56D80A53" w:rsidR="006C1174" w:rsidRDefault="006C1174" w:rsidP="0079100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Intake &amp; opbouwplan: in overleg met eigenaar en/of behandelaar</w:t>
      </w:r>
    </w:p>
    <w:p w14:paraId="0497B302" w14:textId="20B6645A" w:rsidR="006C1174" w:rsidRDefault="006C1174" w:rsidP="0079100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Wekelijkse update met video</w:t>
      </w:r>
    </w:p>
    <w:p w14:paraId="5DF5CD0C" w14:textId="009F2746" w:rsidR="006C1174" w:rsidRDefault="006C1174" w:rsidP="0079100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Voortgangsgesprekken met eigenaar</w:t>
      </w:r>
      <w:r>
        <w:rPr>
          <w:rFonts w:eastAsia="Times New Roman" w:cs="Times New Roman"/>
          <w:kern w:val="0"/>
          <w:lang w:eastAsia="nl-NL"/>
          <w14:ligatures w14:val="none"/>
        </w:rPr>
        <w:t xml:space="preserve"> (telefonisch of live)</w:t>
      </w:r>
    </w:p>
    <w:p w14:paraId="78BEED7D" w14:textId="44991CE7" w:rsidR="006C1174" w:rsidRDefault="006C1174" w:rsidP="0079100A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Rustige omgeving: ruime paddocks, weidegang, mogelijkheid tot binnen- of </w:t>
      </w:r>
      <w:proofErr w:type="spellStart"/>
      <w:r w:rsidRPr="006C1174">
        <w:rPr>
          <w:rFonts w:eastAsia="Times New Roman" w:cs="Times New Roman"/>
          <w:kern w:val="0"/>
          <w:lang w:eastAsia="nl-NL"/>
          <w14:ligatures w14:val="none"/>
        </w:rPr>
        <w:t>buitenbox</w:t>
      </w:r>
      <w:proofErr w:type="spellEnd"/>
    </w:p>
    <w:p w14:paraId="7B81EB94" w14:textId="3849AC49" w:rsidR="006C1174" w:rsidRPr="006C1174" w:rsidRDefault="006C1174" w:rsidP="006C1174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Terreintraining (indien toegestaan): ontspannen stappen in het bos</w:t>
      </w:r>
      <w:r>
        <w:rPr>
          <w:rFonts w:eastAsia="Times New Roman" w:cs="Times New Roman"/>
          <w:kern w:val="0"/>
          <w:lang w:eastAsia="nl-NL"/>
          <w14:ligatures w14:val="none"/>
        </w:rPr>
        <w:t xml:space="preserve"> op het terrein</w:t>
      </w: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 of over </w:t>
      </w:r>
      <w:r>
        <w:rPr>
          <w:rFonts w:eastAsia="Times New Roman" w:cs="Times New Roman"/>
          <w:kern w:val="0"/>
          <w:lang w:eastAsia="nl-NL"/>
          <w14:ligatures w14:val="none"/>
        </w:rPr>
        <w:t>harde/</w:t>
      </w:r>
      <w:r w:rsidRPr="006C1174">
        <w:rPr>
          <w:rFonts w:eastAsia="Times New Roman" w:cs="Times New Roman"/>
          <w:kern w:val="0"/>
          <w:lang w:eastAsia="nl-NL"/>
          <w14:ligatures w14:val="none"/>
        </w:rPr>
        <w:t>zachte paden</w:t>
      </w:r>
    </w:p>
    <w:p w14:paraId="33F9897C" w14:textId="77777777" w:rsidR="006C1174" w:rsidRPr="006C1174" w:rsidRDefault="006C1174" w:rsidP="006C1174">
      <w:pPr>
        <w:rPr>
          <w:rFonts w:eastAsia="Times New Roman" w:cs="Times New Roman"/>
          <w:b/>
          <w:bCs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b/>
          <w:bCs/>
          <w:kern w:val="0"/>
          <w:lang w:eastAsia="nl-NL"/>
          <w14:ligatures w14:val="none"/>
        </w:rPr>
        <w:t>Voor welke paarden is dit geschikt?</w:t>
      </w:r>
    </w:p>
    <w:p w14:paraId="071C32FE" w14:textId="001ED6EE" w:rsidR="006C1174" w:rsidRPr="006C1174" w:rsidRDefault="006C1174" w:rsidP="006C1174">
      <w:pPr>
        <w:pStyle w:val="Lijstalinea"/>
        <w:numPr>
          <w:ilvl w:val="0"/>
          <w:numId w:val="8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Na </w:t>
      </w:r>
      <w:r>
        <w:rPr>
          <w:rFonts w:eastAsia="Times New Roman" w:cs="Times New Roman"/>
          <w:kern w:val="0"/>
          <w:lang w:eastAsia="nl-NL"/>
          <w14:ligatures w14:val="none"/>
        </w:rPr>
        <w:t>(</w:t>
      </w:r>
      <w:r w:rsidRPr="006C1174">
        <w:rPr>
          <w:rFonts w:eastAsia="Times New Roman" w:cs="Times New Roman"/>
          <w:kern w:val="0"/>
          <w:lang w:eastAsia="nl-NL"/>
          <w14:ligatures w14:val="none"/>
        </w:rPr>
        <w:t>pees</w:t>
      </w:r>
      <w:r>
        <w:rPr>
          <w:rFonts w:eastAsia="Times New Roman" w:cs="Times New Roman"/>
          <w:kern w:val="0"/>
          <w:lang w:eastAsia="nl-NL"/>
          <w14:ligatures w14:val="none"/>
        </w:rPr>
        <w:t>)</w:t>
      </w:r>
      <w:r w:rsidRPr="006C1174">
        <w:rPr>
          <w:rFonts w:eastAsia="Times New Roman" w:cs="Times New Roman"/>
          <w:kern w:val="0"/>
          <w:lang w:eastAsia="nl-NL"/>
          <w14:ligatures w14:val="none"/>
        </w:rPr>
        <w:t>blessures, rugproblemen of spierklachten</w:t>
      </w:r>
    </w:p>
    <w:p w14:paraId="5FDCDEB0" w14:textId="77777777" w:rsidR="006C1174" w:rsidRPr="006C1174" w:rsidRDefault="006C1174" w:rsidP="006C1174">
      <w:pPr>
        <w:pStyle w:val="Lijstalinea"/>
        <w:numPr>
          <w:ilvl w:val="0"/>
          <w:numId w:val="8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Na een periode van </w:t>
      </w:r>
      <w:proofErr w:type="spellStart"/>
      <w:r w:rsidRPr="006C1174">
        <w:rPr>
          <w:rFonts w:eastAsia="Times New Roman" w:cs="Times New Roman"/>
          <w:kern w:val="0"/>
          <w:lang w:eastAsia="nl-NL"/>
          <w14:ligatures w14:val="none"/>
        </w:rPr>
        <w:t>boxrust</w:t>
      </w:r>
      <w:proofErr w:type="spellEnd"/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 of langdurige stilstand</w:t>
      </w:r>
    </w:p>
    <w:p w14:paraId="3757EA6B" w14:textId="77777777" w:rsidR="006C1174" w:rsidRPr="006C1174" w:rsidRDefault="006C1174" w:rsidP="006C1174">
      <w:pPr>
        <w:pStyle w:val="Lijstalinea"/>
        <w:numPr>
          <w:ilvl w:val="0"/>
          <w:numId w:val="8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Bij </w:t>
      </w:r>
      <w:proofErr w:type="spellStart"/>
      <w:r w:rsidRPr="006C1174">
        <w:rPr>
          <w:rFonts w:eastAsia="Times New Roman" w:cs="Times New Roman"/>
          <w:kern w:val="0"/>
          <w:lang w:eastAsia="nl-NL"/>
          <w14:ligatures w14:val="none"/>
        </w:rPr>
        <w:t>stressgerelateerde</w:t>
      </w:r>
      <w:proofErr w:type="spellEnd"/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 blokkades of spanning in het lijf</w:t>
      </w:r>
    </w:p>
    <w:p w14:paraId="42C8D49A" w14:textId="77777777" w:rsidR="006C1174" w:rsidRPr="006C1174" w:rsidRDefault="006C1174" w:rsidP="006C1174">
      <w:pPr>
        <w:pStyle w:val="Lijstalinea"/>
        <w:numPr>
          <w:ilvl w:val="0"/>
          <w:numId w:val="8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Bij gedragsmatige revalidatie (angst, overprikkeling, vertrouwen opbouwen)</w:t>
      </w:r>
    </w:p>
    <w:p w14:paraId="2B74BD00" w14:textId="77777777" w:rsidR="006C1174" w:rsidRPr="006C1174" w:rsidRDefault="006C1174" w:rsidP="006C1174">
      <w:pPr>
        <w:rPr>
          <w:rFonts w:eastAsia="Times New Roman" w:cs="Times New Roman"/>
          <w:b/>
          <w:bCs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b/>
          <w:bCs/>
          <w:kern w:val="0"/>
          <w:lang w:eastAsia="nl-NL"/>
          <w14:ligatures w14:val="none"/>
        </w:rPr>
        <w:t>Wat wij belangrijk vinden:</w:t>
      </w:r>
    </w:p>
    <w:p w14:paraId="38836492" w14:textId="3A0E7FED" w:rsidR="006C1174" w:rsidRDefault="006C1174" w:rsidP="006C1174">
      <w:pPr>
        <w:pStyle w:val="Lijstalinea"/>
        <w:numPr>
          <w:ilvl w:val="0"/>
          <w:numId w:val="9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 xml:space="preserve">We werken in overleg met de dierenarts </w:t>
      </w:r>
    </w:p>
    <w:p w14:paraId="32597882" w14:textId="194BEE15" w:rsidR="006C1174" w:rsidRPr="006C1174" w:rsidRDefault="006C1174" w:rsidP="006C1174">
      <w:pPr>
        <w:pStyle w:val="Lijstalinea"/>
        <w:numPr>
          <w:ilvl w:val="0"/>
          <w:numId w:val="9"/>
        </w:numPr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t>Osteopaat op locatie aanwezig</w:t>
      </w:r>
    </w:p>
    <w:p w14:paraId="23B5F807" w14:textId="77777777" w:rsidR="006C1174" w:rsidRPr="006C1174" w:rsidRDefault="006C1174" w:rsidP="006C1174">
      <w:pPr>
        <w:pStyle w:val="Lijstalinea"/>
        <w:numPr>
          <w:ilvl w:val="0"/>
          <w:numId w:val="9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De belastbaarheid van het paard staat áltijd voorop</w:t>
      </w:r>
    </w:p>
    <w:p w14:paraId="16F8E6DB" w14:textId="77777777" w:rsidR="006C1174" w:rsidRPr="006C1174" w:rsidRDefault="006C1174" w:rsidP="006C1174">
      <w:pPr>
        <w:pStyle w:val="Lijstalinea"/>
        <w:numPr>
          <w:ilvl w:val="0"/>
          <w:numId w:val="9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We kijken naar lichaamstaal, tempo en comfort</w:t>
      </w:r>
    </w:p>
    <w:p w14:paraId="65BD2FE1" w14:textId="77777777" w:rsidR="006C1174" w:rsidRPr="006C1174" w:rsidRDefault="006C1174" w:rsidP="006C1174">
      <w:pPr>
        <w:pStyle w:val="Lijstalinea"/>
        <w:numPr>
          <w:ilvl w:val="0"/>
          <w:numId w:val="9"/>
        </w:numPr>
        <w:rPr>
          <w:rFonts w:eastAsia="Times New Roman" w:cs="Times New Roman"/>
          <w:kern w:val="0"/>
          <w:lang w:eastAsia="nl-NL"/>
          <w14:ligatures w14:val="none"/>
        </w:rPr>
      </w:pPr>
      <w:r w:rsidRPr="006C1174">
        <w:rPr>
          <w:rFonts w:eastAsia="Times New Roman" w:cs="Times New Roman"/>
          <w:kern w:val="0"/>
          <w:lang w:eastAsia="nl-NL"/>
          <w14:ligatures w14:val="none"/>
        </w:rPr>
        <w:t>Herstellen = ook mentaal rust vinden</w:t>
      </w:r>
    </w:p>
    <w:p w14:paraId="30B04D42" w14:textId="77777777" w:rsidR="006C1174" w:rsidRDefault="006C1174" w:rsidP="006C1174">
      <w:pPr>
        <w:pStyle w:val="Lijstalinea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2FD0B9B" w14:textId="00B31C71" w:rsidR="006C1174" w:rsidRDefault="006C1174" w:rsidP="006C1174">
      <w:pPr>
        <w:pStyle w:val="Geenafstand"/>
        <w:rPr>
          <w:lang w:eastAsia="nl-NL"/>
        </w:rPr>
      </w:pPr>
      <w:r w:rsidRPr="006C1174">
        <w:rPr>
          <w:b/>
          <w:bCs/>
          <w:lang w:eastAsia="nl-NL"/>
        </w:rPr>
        <w:t>Duur:</w:t>
      </w:r>
      <w:r w:rsidRPr="006C1174">
        <w:rPr>
          <w:lang w:eastAsia="nl-NL"/>
        </w:rPr>
        <w:t xml:space="preserve"> 6 tot 8 weken (afhankelijk van het paard en het advies van de dierenarts/therapeut)</w:t>
      </w:r>
    </w:p>
    <w:p w14:paraId="71B94FAF" w14:textId="51CCECD7" w:rsidR="006C1174" w:rsidRDefault="006C1174" w:rsidP="006C1174">
      <w:pPr>
        <w:pStyle w:val="Geenafstand"/>
        <w:rPr>
          <w:lang w:eastAsia="nl-NL"/>
        </w:rPr>
      </w:pPr>
      <w:r>
        <w:rPr>
          <w:b/>
          <w:bCs/>
          <w:lang w:eastAsia="nl-NL"/>
        </w:rPr>
        <w:t xml:space="preserve">Prijsindicatie: </w:t>
      </w:r>
      <w:r w:rsidRPr="006C1174">
        <w:rPr>
          <w:lang w:eastAsia="nl-NL"/>
        </w:rPr>
        <w:t>€950 – €1150 per 6 weken</w:t>
      </w:r>
    </w:p>
    <w:p w14:paraId="44BE7CFF" w14:textId="7DC446AA" w:rsidR="006C1174" w:rsidRPr="006C1174" w:rsidRDefault="006C1174" w:rsidP="006C1174">
      <w:pPr>
        <w:pStyle w:val="Geenafstand"/>
        <w:rPr>
          <w:lang w:eastAsia="nl-NL"/>
        </w:rPr>
      </w:pPr>
      <w:r w:rsidRPr="006C1174">
        <w:rPr>
          <w:lang w:eastAsia="nl-NL"/>
        </w:rPr>
        <w:t>(inclusief stalling, verzorging, training en overlegmomenten)</w:t>
      </w:r>
      <w:r w:rsidRPr="006C1174">
        <w:rPr>
          <w:lang w:eastAsia="nl-NL"/>
        </w:rPr>
        <w:br/>
      </w:r>
      <w:r w:rsidRPr="006C1174">
        <w:rPr>
          <w:i/>
          <w:iCs/>
          <w:sz w:val="22"/>
          <w:szCs w:val="22"/>
          <w:lang w:eastAsia="nl-NL"/>
        </w:rPr>
        <w:t>Afhankelijk van intensiteit, extra begeleiding of aanvullende wensen.</w:t>
      </w:r>
    </w:p>
    <w:p w14:paraId="732D152A" w14:textId="77777777" w:rsidR="006F7441" w:rsidRPr="006F7441" w:rsidRDefault="006F7441" w:rsidP="006F744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103D7518" w14:textId="77777777" w:rsidR="006F7441" w:rsidRPr="006F7441" w:rsidRDefault="006F7441" w:rsidP="006F7441">
      <w:pPr>
        <w:rPr>
          <w:b/>
          <w:bCs/>
        </w:rPr>
      </w:pPr>
      <w:r w:rsidRPr="006F7441">
        <w:rPr>
          <w:b/>
          <w:bCs/>
        </w:rPr>
        <w:t>Extra opties (bij te boeken)</w:t>
      </w:r>
    </w:p>
    <w:p w14:paraId="20C1D79D" w14:textId="057BA621" w:rsidR="006F7441" w:rsidRPr="006F7441" w:rsidRDefault="006F7441" w:rsidP="006F7441">
      <w:pPr>
        <w:numPr>
          <w:ilvl w:val="0"/>
          <w:numId w:val="5"/>
        </w:numPr>
      </w:pPr>
      <w:r w:rsidRPr="006F7441">
        <w:rPr>
          <w:b/>
          <w:bCs/>
        </w:rPr>
        <w:t>Extra lessen</w:t>
      </w:r>
      <w:r w:rsidRPr="006F7441">
        <w:t>: €</w:t>
      </w:r>
      <w:r w:rsidRPr="0079100A">
        <w:t>30</w:t>
      </w:r>
      <w:r w:rsidRPr="006F7441">
        <w:t xml:space="preserve"> per les (45 min)</w:t>
      </w:r>
    </w:p>
    <w:p w14:paraId="477956DC" w14:textId="3BC9CE9F" w:rsidR="006F7441" w:rsidRPr="006F7441" w:rsidRDefault="006F7441" w:rsidP="006F7441">
      <w:pPr>
        <w:numPr>
          <w:ilvl w:val="0"/>
          <w:numId w:val="5"/>
        </w:numPr>
      </w:pPr>
      <w:r w:rsidRPr="006F7441">
        <w:rPr>
          <w:b/>
          <w:bCs/>
        </w:rPr>
        <w:t>Video-opname met toelichting</w:t>
      </w:r>
      <w:r w:rsidRPr="006F7441">
        <w:t>: €</w:t>
      </w:r>
      <w:r w:rsidRPr="0079100A">
        <w:t>40</w:t>
      </w:r>
    </w:p>
    <w:p w14:paraId="150611F0" w14:textId="77777777" w:rsidR="006F7441" w:rsidRPr="0079100A" w:rsidRDefault="006F7441" w:rsidP="006F7441">
      <w:pPr>
        <w:numPr>
          <w:ilvl w:val="0"/>
          <w:numId w:val="5"/>
        </w:numPr>
      </w:pPr>
      <w:r w:rsidRPr="006F7441">
        <w:rPr>
          <w:b/>
          <w:bCs/>
        </w:rPr>
        <w:t>Zadelcontrole</w:t>
      </w:r>
      <w:r w:rsidRPr="006F7441">
        <w:t>: samenwerking met erkende zadelpasser (+ kosten in overleg)</w:t>
      </w:r>
    </w:p>
    <w:p w14:paraId="0B374AE7" w14:textId="6DCDB8C4" w:rsidR="006F7441" w:rsidRPr="006F7441" w:rsidRDefault="006F7441" w:rsidP="006F7441">
      <w:pPr>
        <w:numPr>
          <w:ilvl w:val="0"/>
          <w:numId w:val="5"/>
        </w:numPr>
      </w:pPr>
      <w:r w:rsidRPr="0079100A">
        <w:rPr>
          <w:b/>
          <w:bCs/>
        </w:rPr>
        <w:t>Osteopaat controle</w:t>
      </w:r>
      <w:r w:rsidRPr="0079100A">
        <w:t>: samenwerking met erkende osteopaat op locatie (+kosten in overleg)</w:t>
      </w:r>
    </w:p>
    <w:p w14:paraId="24EAD9C3" w14:textId="77777777" w:rsidR="006F7441" w:rsidRDefault="006F7441" w:rsidP="006F7441">
      <w:pPr>
        <w:numPr>
          <w:ilvl w:val="0"/>
          <w:numId w:val="5"/>
        </w:numPr>
      </w:pPr>
      <w:r w:rsidRPr="006F7441">
        <w:rPr>
          <w:b/>
          <w:bCs/>
        </w:rPr>
        <w:t>Begeleiding naar keuring/wedstrijd</w:t>
      </w:r>
      <w:r w:rsidRPr="006F7441">
        <w:t>: op aanvraag</w:t>
      </w:r>
    </w:p>
    <w:p w14:paraId="3C2FA5B5" w14:textId="2F5D6292" w:rsidR="0079100A" w:rsidRPr="006F7441" w:rsidRDefault="0079100A" w:rsidP="006F7441">
      <w:pPr>
        <w:numPr>
          <w:ilvl w:val="0"/>
          <w:numId w:val="5"/>
        </w:numPr>
      </w:pPr>
      <w:r>
        <w:rPr>
          <w:b/>
          <w:bCs/>
        </w:rPr>
        <w:t xml:space="preserve">Begeleiding tandarts/hoefsmid </w:t>
      </w:r>
      <w:proofErr w:type="spellStart"/>
      <w:r>
        <w:rPr>
          <w:b/>
          <w:bCs/>
        </w:rPr>
        <w:t>etc</w:t>
      </w:r>
      <w:proofErr w:type="spellEnd"/>
      <w:r w:rsidRPr="0079100A">
        <w:t>:</w:t>
      </w:r>
      <w:r>
        <w:t xml:space="preserve"> €10 per uur</w:t>
      </w:r>
    </w:p>
    <w:p w14:paraId="707813C0" w14:textId="77777777" w:rsidR="006F7441" w:rsidRPr="0079100A" w:rsidRDefault="006F7441" w:rsidP="006F7441"/>
    <w:sectPr w:rsidR="006F7441" w:rsidRPr="0079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EEC"/>
    <w:multiLevelType w:val="hybridMultilevel"/>
    <w:tmpl w:val="B570F8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4FD"/>
    <w:multiLevelType w:val="multilevel"/>
    <w:tmpl w:val="230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A741A"/>
    <w:multiLevelType w:val="multilevel"/>
    <w:tmpl w:val="D97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E40F8"/>
    <w:multiLevelType w:val="multilevel"/>
    <w:tmpl w:val="5D8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0273E"/>
    <w:multiLevelType w:val="multilevel"/>
    <w:tmpl w:val="7BE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C46FF"/>
    <w:multiLevelType w:val="multilevel"/>
    <w:tmpl w:val="E166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A5F48"/>
    <w:multiLevelType w:val="hybridMultilevel"/>
    <w:tmpl w:val="54C203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4067A"/>
    <w:multiLevelType w:val="multilevel"/>
    <w:tmpl w:val="4560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F06B2"/>
    <w:multiLevelType w:val="multilevel"/>
    <w:tmpl w:val="2FA8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438243">
    <w:abstractNumId w:val="3"/>
  </w:num>
  <w:num w:numId="2" w16cid:durableId="569736348">
    <w:abstractNumId w:val="8"/>
  </w:num>
  <w:num w:numId="3" w16cid:durableId="112019308">
    <w:abstractNumId w:val="7"/>
  </w:num>
  <w:num w:numId="4" w16cid:durableId="1606036644">
    <w:abstractNumId w:val="5"/>
  </w:num>
  <w:num w:numId="5" w16cid:durableId="266351408">
    <w:abstractNumId w:val="2"/>
  </w:num>
  <w:num w:numId="6" w16cid:durableId="873930193">
    <w:abstractNumId w:val="0"/>
  </w:num>
  <w:num w:numId="7" w16cid:durableId="1488667894">
    <w:abstractNumId w:val="6"/>
  </w:num>
  <w:num w:numId="8" w16cid:durableId="2051418760">
    <w:abstractNumId w:val="4"/>
  </w:num>
  <w:num w:numId="9" w16cid:durableId="172513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41"/>
    <w:rsid w:val="00113F54"/>
    <w:rsid w:val="005B62A2"/>
    <w:rsid w:val="006C1174"/>
    <w:rsid w:val="006F7441"/>
    <w:rsid w:val="0079100A"/>
    <w:rsid w:val="00C00B0E"/>
    <w:rsid w:val="00E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BBDF"/>
  <w15:chartTrackingRefBased/>
  <w15:docId w15:val="{6E6108FA-7B7E-4FB5-A3AF-4D484714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7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7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7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7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7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7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7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7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74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74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74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74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74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74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7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7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7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74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74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74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7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74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7441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791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Francien Kamp</dc:creator>
  <cp:keywords/>
  <dc:description/>
  <cp:lastModifiedBy>Francien Kamp</cp:lastModifiedBy>
  <cp:revision>1</cp:revision>
  <dcterms:created xsi:type="dcterms:W3CDTF">2025-04-25T07:59:00Z</dcterms:created>
  <dcterms:modified xsi:type="dcterms:W3CDTF">2025-04-25T09:08:00Z</dcterms:modified>
</cp:coreProperties>
</file>